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566F4" w14:textId="4535C9A5" w:rsidR="009A27EC" w:rsidRDefault="00215885" w:rsidP="000B4BFF">
      <w:pPr>
        <w:tabs>
          <w:tab w:val="left" w:pos="1037"/>
        </w:tabs>
        <w:rPr>
          <w:rFonts w:ascii="Book Antiqua" w:hAnsi="Book Antiqua" w:cs="Mangal"/>
          <w:b/>
          <w:bCs/>
          <w:noProof/>
          <w:color w:val="0000FF"/>
          <w:lang w:bidi="hi-IN"/>
        </w:rPr>
      </w:pPr>
      <w:r w:rsidRPr="00215885">
        <w:rPr>
          <w:rFonts w:ascii="Book Antiqua" w:hAnsi="Book Antiqua" w:cs="Mangal"/>
          <w:b/>
          <w:bCs/>
          <w:noProof/>
          <w:color w:val="0000FF"/>
          <w:lang w:bidi="hi-IN"/>
        </w:rPr>
        <w:t>Fabrication of 2-Nos Closed Store shed for Oil Drum at Bhadla-2 Substation</w:t>
      </w:r>
    </w:p>
    <w:p w14:paraId="1006798A" w14:textId="77777777" w:rsidR="00215885" w:rsidRPr="007468E3" w:rsidRDefault="00215885" w:rsidP="000B4BFF">
      <w:pPr>
        <w:tabs>
          <w:tab w:val="left" w:pos="1037"/>
        </w:tabs>
        <w:rPr>
          <w:rFonts w:ascii="Book Antiqua" w:hAnsi="Book Antiqua" w:cs="Arial"/>
          <w:b/>
          <w:bCs/>
        </w:rPr>
      </w:pPr>
    </w:p>
    <w:p w14:paraId="3DD80ACE" w14:textId="31782756" w:rsidR="000B4BFF" w:rsidRPr="007468E3" w:rsidRDefault="000B4BFF" w:rsidP="000B4BFF">
      <w:pPr>
        <w:tabs>
          <w:tab w:val="left" w:pos="1037"/>
        </w:tabs>
        <w:rPr>
          <w:rFonts w:ascii="Book Antiqua" w:hAnsi="Book Antiqua" w:cs="Arial"/>
          <w:b/>
        </w:rPr>
      </w:pPr>
      <w:r w:rsidRPr="007468E3">
        <w:rPr>
          <w:rFonts w:ascii="Book Antiqua" w:hAnsi="Book Antiqua" w:cs="Arial"/>
          <w:b/>
        </w:rPr>
        <w:t>(</w:t>
      </w:r>
      <w:r w:rsidRPr="007468E3">
        <w:rPr>
          <w:rFonts w:ascii="Book Antiqua" w:hAnsi="Book Antiqua" w:cs="Arial"/>
        </w:rPr>
        <w:t>Tender Enquiry N</w:t>
      </w:r>
      <w:bookmarkStart w:id="0" w:name="A02_Tender_Enquiry_Rfx_No"/>
      <w:bookmarkEnd w:id="0"/>
      <w:r w:rsidRPr="007468E3">
        <w:rPr>
          <w:rFonts w:ascii="Book Antiqua" w:hAnsi="Book Antiqua" w:cs="Arial"/>
        </w:rPr>
        <w:t xml:space="preserve">o.: </w:t>
      </w:r>
      <w:r w:rsidR="00215885" w:rsidRPr="00215885">
        <w:rPr>
          <w:rFonts w:ascii="Book Antiqua" w:hAnsi="Book Antiqua" w:cs="Mangal"/>
          <w:b/>
          <w:bCs/>
          <w:noProof/>
          <w:color w:val="0000FF"/>
          <w:lang w:bidi="hi-IN"/>
        </w:rPr>
        <w:t>NR1/NT/W-CIVIL/DOM/I00/26/03989</w:t>
      </w:r>
      <w:r w:rsidR="00215885" w:rsidRPr="00215885">
        <w:rPr>
          <w:rFonts w:ascii="Book Antiqua" w:hAnsi="Book Antiqua" w:cs="Mangal"/>
          <w:b/>
          <w:bCs/>
          <w:noProof/>
          <w:color w:val="0000FF"/>
          <w:lang w:bidi="hi-IN"/>
        </w:rPr>
        <w:t xml:space="preserve"> </w:t>
      </w:r>
      <w:r w:rsidRPr="007468E3">
        <w:rPr>
          <w:rFonts w:ascii="Book Antiqua" w:hAnsi="Book Antiqua" w:cs="Arial"/>
        </w:rPr>
        <w:t>(</w:t>
      </w:r>
      <w:proofErr w:type="spellStart"/>
      <w:r w:rsidRPr="006258D4">
        <w:rPr>
          <w:rFonts w:ascii="Book Antiqua" w:hAnsi="Book Antiqua" w:cs="Arial"/>
          <w:b/>
          <w:bCs/>
          <w:noProof/>
          <w:color w:val="0000FF"/>
        </w:rPr>
        <w:t>Rfx</w:t>
      </w:r>
      <w:proofErr w:type="spellEnd"/>
      <w:r w:rsidRPr="006258D4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E71A1F" w:rsidRPr="00E71A1F">
        <w:rPr>
          <w:rFonts w:ascii="Book Antiqua" w:hAnsi="Book Antiqua" w:cs="Arial"/>
          <w:b/>
          <w:bCs/>
          <w:noProof/>
          <w:color w:val="0000FF"/>
        </w:rPr>
        <w:t>5002005193</w:t>
      </w:r>
      <w:r w:rsidRPr="007468E3">
        <w:rPr>
          <w:rFonts w:ascii="Book Antiqua" w:hAnsi="Book Antiqua" w:cs="Arial"/>
          <w:b/>
          <w:bCs/>
          <w:noProof/>
          <w:color w:val="0000FF"/>
        </w:rPr>
        <w:fldChar w:fldCharType="begin"/>
      </w:r>
      <w:r w:rsidRPr="007468E3">
        <w:rPr>
          <w:rFonts w:ascii="Book Antiqua" w:hAnsi="Book Antiqua" w:cs="Arial"/>
          <w:b/>
          <w:bCs/>
          <w:noProof/>
          <w:color w:val="0000FF"/>
        </w:rPr>
        <w:instrText xml:space="preserve"> MERGEFIELD Rfx_no_GEM_bid_no </w:instrText>
      </w:r>
      <w:r w:rsidRPr="007468E3">
        <w:rPr>
          <w:rFonts w:ascii="Book Antiqua" w:hAnsi="Book Antiqua" w:cs="Arial"/>
          <w:b/>
          <w:bCs/>
          <w:noProof/>
          <w:color w:val="0000FF"/>
        </w:rPr>
        <w:fldChar w:fldCharType="end"/>
      </w:r>
      <w:r w:rsidRPr="007468E3">
        <w:rPr>
          <w:rFonts w:ascii="Book Antiqua" w:hAnsi="Book Antiqua" w:cs="Arial"/>
        </w:rPr>
        <w:t>)</w:t>
      </w: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proofErr w:type="gramStart"/>
      <w:r w:rsidR="009121F7" w:rsidRPr="0008062C">
        <w:rPr>
          <w:rFonts w:ascii="Book Antiqua" w:hAnsi="Book Antiqua"/>
        </w:rPr>
        <w:t>affirm</w:t>
      </w:r>
      <w:proofErr w:type="gramEnd"/>
      <w:r w:rsidR="009121F7" w:rsidRPr="0008062C">
        <w:rPr>
          <w:rFonts w:ascii="Book Antiqua" w:hAnsi="Book Antiqua"/>
        </w:rPr>
        <w:t xml:space="preserve">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</w:t>
      </w:r>
      <w:proofErr w:type="gramStart"/>
      <w:r w:rsidR="00230500">
        <w:rPr>
          <w:rFonts w:ascii="Book Antiqua" w:hAnsi="Book Antiqua"/>
        </w:rPr>
        <w:t>evidences</w:t>
      </w:r>
      <w:proofErr w:type="gramEnd"/>
      <w:r w:rsidR="00230500">
        <w:rPr>
          <w:rFonts w:ascii="Book Antiqua" w:hAnsi="Book Antiqua"/>
        </w:rPr>
        <w:t xml:space="preserve">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3042A9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3C959" w14:textId="77777777" w:rsidR="002426F0" w:rsidRDefault="002426F0" w:rsidP="00AE0256">
      <w:r>
        <w:separator/>
      </w:r>
    </w:p>
  </w:endnote>
  <w:endnote w:type="continuationSeparator" w:id="0">
    <w:p w14:paraId="3F0D09F4" w14:textId="77777777" w:rsidR="002426F0" w:rsidRDefault="002426F0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A213D" w14:textId="77777777" w:rsidR="002426F0" w:rsidRDefault="002426F0" w:rsidP="00AE0256">
      <w:r>
        <w:separator/>
      </w:r>
    </w:p>
  </w:footnote>
  <w:footnote w:type="continuationSeparator" w:id="0">
    <w:p w14:paraId="4C380E02" w14:textId="77777777" w:rsidR="002426F0" w:rsidRDefault="002426F0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B4BFF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15885"/>
    <w:rsid w:val="00230500"/>
    <w:rsid w:val="002426F0"/>
    <w:rsid w:val="002436DA"/>
    <w:rsid w:val="002739C6"/>
    <w:rsid w:val="002935AE"/>
    <w:rsid w:val="002F7482"/>
    <w:rsid w:val="003042A9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735C5"/>
    <w:rsid w:val="00776BBC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8F37AF"/>
    <w:rsid w:val="009121F7"/>
    <w:rsid w:val="00925837"/>
    <w:rsid w:val="00965B96"/>
    <w:rsid w:val="009749E3"/>
    <w:rsid w:val="00984E54"/>
    <w:rsid w:val="00992887"/>
    <w:rsid w:val="00996A89"/>
    <w:rsid w:val="009A27EC"/>
    <w:rsid w:val="009C23E2"/>
    <w:rsid w:val="00A272BF"/>
    <w:rsid w:val="00A5745D"/>
    <w:rsid w:val="00A708F2"/>
    <w:rsid w:val="00A70BBA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A5841"/>
    <w:rsid w:val="00CD2347"/>
    <w:rsid w:val="00CD68F6"/>
    <w:rsid w:val="00CF6265"/>
    <w:rsid w:val="00D0749A"/>
    <w:rsid w:val="00D10C74"/>
    <w:rsid w:val="00D43F17"/>
    <w:rsid w:val="00D60059"/>
    <w:rsid w:val="00DB1741"/>
    <w:rsid w:val="00DB266D"/>
    <w:rsid w:val="00DC5005"/>
    <w:rsid w:val="00E24291"/>
    <w:rsid w:val="00E33B7E"/>
    <w:rsid w:val="00E36822"/>
    <w:rsid w:val="00E71A1F"/>
    <w:rsid w:val="00EB4D24"/>
    <w:rsid w:val="00EB6552"/>
    <w:rsid w:val="00EC0145"/>
    <w:rsid w:val="00EC12FE"/>
    <w:rsid w:val="00F03D4D"/>
    <w:rsid w:val="00F17DAB"/>
    <w:rsid w:val="00F75409"/>
    <w:rsid w:val="00F839B5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Mohit Sharma {मोहित शर्मा}</cp:lastModifiedBy>
  <cp:revision>49</cp:revision>
  <cp:lastPrinted>2017-03-08T08:09:00Z</cp:lastPrinted>
  <dcterms:created xsi:type="dcterms:W3CDTF">2016-03-03T13:53:00Z</dcterms:created>
  <dcterms:modified xsi:type="dcterms:W3CDTF">2026-03-17T05:54:00Z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2025-09-01T08:52:59Z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db4308f7-ee35-418a-a2b0-ccff9b5b0252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